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240"/>
        <w:gridCol w:w="2977"/>
        <w:gridCol w:w="1276"/>
      </w:tblGrid>
      <w:tr w:rsidR="00430FF4" w:rsidRPr="005D4252" w:rsidTr="0045772A">
        <w:tc>
          <w:tcPr>
            <w:tcW w:w="8217" w:type="dxa"/>
            <w:gridSpan w:val="2"/>
            <w:tcBorders>
              <w:top w:val="single" w:sz="4" w:space="0" w:color="auto"/>
            </w:tcBorders>
          </w:tcPr>
          <w:p w:rsidR="00430FF4" w:rsidRDefault="0045772A" w:rsidP="00957D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772A">
              <w:rPr>
                <w:rFonts w:ascii="Arial" w:hAnsi="Arial" w:cs="Arial"/>
                <w:b/>
                <w:sz w:val="24"/>
                <w:szCs w:val="24"/>
              </w:rPr>
              <w:t>Keep the following items in your vehicle</w:t>
            </w:r>
          </w:p>
          <w:p w:rsidR="00430FF4" w:rsidRPr="005D4252" w:rsidRDefault="00430FF4" w:rsidP="0045772A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30FF4" w:rsidRPr="005D4252" w:rsidRDefault="00430FF4" w:rsidP="00957D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26079">
              <w:rPr>
                <w:rFonts w:ascii="Arial" w:eastAsia="Times New Roman" w:hAnsi="Arial" w:cs="Arial"/>
                <w:b/>
                <w:sz w:val="48"/>
                <w:szCs w:val="24"/>
                <w:lang w:eastAsia="en-GB"/>
              </w:rPr>
              <w:sym w:font="Wingdings" w:char="F0FC"/>
            </w:r>
            <w:r w:rsidR="00CA02BE">
              <w:rPr>
                <w:rFonts w:ascii="Arial" w:eastAsia="Times New Roman" w:hAnsi="Arial" w:cs="Arial"/>
                <w:b/>
                <w:sz w:val="48"/>
                <w:szCs w:val="24"/>
                <w:lang w:eastAsia="en-GB"/>
              </w:rPr>
              <w:t xml:space="preserve"> </w:t>
            </w:r>
            <w:r w:rsidR="00CA02BE" w:rsidRPr="00CA02B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TICK</w:t>
            </w:r>
          </w:p>
        </w:tc>
      </w:tr>
      <w:tr w:rsidR="00430FF4" w:rsidRPr="005655AA" w:rsidTr="0045772A">
        <w:tc>
          <w:tcPr>
            <w:tcW w:w="5240" w:type="dxa"/>
          </w:tcPr>
          <w:p w:rsidR="0045772A" w:rsidRPr="0045772A" w:rsidRDefault="0045772A" w:rsidP="0045772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first aid kit</w:t>
            </w:r>
            <w:r w:rsidR="00CA02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;</w:t>
            </w:r>
          </w:p>
          <w:p w:rsidR="00430FF4" w:rsidRPr="0045772A" w:rsidRDefault="00430FF4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430FF4" w:rsidRPr="005655AA" w:rsidRDefault="0045772A" w:rsidP="00A9300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219577" wp14:editId="2D6FABA8">
                  <wp:extent cx="828675" cy="6336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st-aid-kit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47" cy="63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30FF4" w:rsidRPr="005655AA" w:rsidRDefault="00430FF4" w:rsidP="00957D2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30FF4" w:rsidRPr="005655AA" w:rsidTr="0045772A">
        <w:tc>
          <w:tcPr>
            <w:tcW w:w="5240" w:type="dxa"/>
          </w:tcPr>
          <w:p w:rsidR="0045772A" w:rsidRPr="0045772A" w:rsidRDefault="00CA02BE" w:rsidP="0045772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 w:rsidR="004577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ater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;</w:t>
            </w:r>
          </w:p>
          <w:p w:rsidR="00430FF4" w:rsidRPr="0045772A" w:rsidRDefault="00430FF4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430FF4" w:rsidRPr="005655AA" w:rsidRDefault="0045772A" w:rsidP="00A9300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E01969" wp14:editId="5B3B8E0F">
                  <wp:extent cx="265003" cy="7239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ottle-8705-large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74" cy="73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E01969" wp14:editId="5B3B8E0F">
                  <wp:extent cx="265003" cy="7239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ottle-8705-large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74" cy="73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E01969" wp14:editId="5B3B8E0F">
                  <wp:extent cx="265003" cy="723900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ottle-8705-large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74" cy="73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30FF4" w:rsidRPr="005655AA" w:rsidRDefault="00430FF4" w:rsidP="00957D2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30FF4" w:rsidRPr="005655AA" w:rsidTr="0045772A">
        <w:tc>
          <w:tcPr>
            <w:tcW w:w="5240" w:type="dxa"/>
          </w:tcPr>
          <w:p w:rsidR="0045772A" w:rsidRPr="0045772A" w:rsidRDefault="0045772A" w:rsidP="0045772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577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snacks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(with a long best before date)</w:t>
            </w:r>
            <w:r w:rsidR="00CA02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;</w:t>
            </w:r>
          </w:p>
          <w:p w:rsidR="00430FF4" w:rsidRPr="0045772A" w:rsidRDefault="00430FF4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430FF4" w:rsidRPr="005655AA" w:rsidRDefault="0045772A" w:rsidP="00957D2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8F8442" wp14:editId="1CD18E01">
                  <wp:extent cx="1109345" cy="621665"/>
                  <wp:effectExtent l="0" t="0" r="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30FF4" w:rsidRPr="005655AA" w:rsidRDefault="00430FF4" w:rsidP="00957D2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30FF4" w:rsidRPr="005655AA" w:rsidTr="0045772A">
        <w:tc>
          <w:tcPr>
            <w:tcW w:w="5240" w:type="dxa"/>
          </w:tcPr>
          <w:p w:rsidR="0045772A" w:rsidRPr="0045772A" w:rsidRDefault="0045772A" w:rsidP="0045772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torch and spare batteries</w:t>
            </w:r>
            <w:r w:rsidR="00CA02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;</w:t>
            </w:r>
          </w:p>
          <w:p w:rsidR="00430FF4" w:rsidRPr="0045772A" w:rsidRDefault="00430FF4" w:rsidP="00430FF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430FF4" w:rsidRPr="005655AA" w:rsidRDefault="0045772A" w:rsidP="0045772A">
            <w:pPr>
              <w:rPr>
                <w:rFonts w:ascii="Arial" w:eastAsia="Times New Roman" w:hAnsi="Arial" w:cs="Arial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723975" wp14:editId="7312DED8">
                  <wp:extent cx="810385" cy="542925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interna_led_manual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63" cy="54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lang w:eastAsia="en-GB"/>
              </w:rPr>
              <w:t xml:space="preserve">    </w:t>
            </w: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A028F9A" wp14:editId="3F4BD7A5">
                  <wp:extent cx="742950" cy="514308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tteries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37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30FF4" w:rsidRPr="005655AA" w:rsidRDefault="00430FF4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30FF4" w:rsidRPr="005655AA" w:rsidTr="0045772A">
        <w:tc>
          <w:tcPr>
            <w:tcW w:w="5240" w:type="dxa"/>
          </w:tcPr>
          <w:p w:rsidR="0045772A" w:rsidRPr="0045772A" w:rsidRDefault="0045772A" w:rsidP="0045772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577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phone char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ger that can plug into your car</w:t>
            </w:r>
            <w:r w:rsidR="00CA02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;</w:t>
            </w:r>
          </w:p>
          <w:p w:rsidR="00430FF4" w:rsidRPr="0045772A" w:rsidRDefault="00430FF4" w:rsidP="00430FF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430FF4" w:rsidRPr="005655AA" w:rsidRDefault="0045772A" w:rsidP="00430FF4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28675" cy="828675"/>
                  <wp:effectExtent l="0" t="0" r="9525" b="9525"/>
                  <wp:docPr id="14" name="Picture 14" descr="http://www.hiphonetelecom.com/ae/product_images/w/397/NOKIA_CAR_CHARGER_SMALL_PIN__86625_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iphonetelecom.com/ae/product_images/w/397/NOKIA_CAR_CHARGER_SMALL_PIN__86625_z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30FF4" w:rsidRPr="005655AA" w:rsidRDefault="00430FF4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30FF4" w:rsidRPr="005655AA" w:rsidTr="0045772A">
        <w:tc>
          <w:tcPr>
            <w:tcW w:w="5240" w:type="dxa"/>
          </w:tcPr>
          <w:p w:rsidR="0045772A" w:rsidRPr="0045772A" w:rsidRDefault="00CA02BE" w:rsidP="0045772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</w:t>
            </w:r>
            <w:r w:rsidR="004577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lankets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;</w:t>
            </w:r>
          </w:p>
          <w:p w:rsidR="00430FF4" w:rsidRPr="0045772A" w:rsidRDefault="00430FF4" w:rsidP="00430FF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430FF4" w:rsidRPr="005655AA" w:rsidRDefault="0045772A" w:rsidP="00430FF4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01D092" wp14:editId="77AB22DD">
                  <wp:extent cx="962008" cy="72818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avish-Home-Fleece-Blanket-with-Sherpa-Backing-image-300x227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745" cy="74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30FF4" w:rsidRPr="005655AA" w:rsidRDefault="00430FF4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E668D" w:rsidRPr="005655AA" w:rsidTr="0045772A">
        <w:tc>
          <w:tcPr>
            <w:tcW w:w="5240" w:type="dxa"/>
          </w:tcPr>
          <w:p w:rsidR="00CA02BE" w:rsidRDefault="00CA02BE" w:rsidP="0045772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clothing – l</w:t>
            </w:r>
            <w:r w:rsidR="007935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ayers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warm and waterproof;</w:t>
            </w:r>
          </w:p>
          <w:p w:rsidR="0045772A" w:rsidRPr="0045772A" w:rsidRDefault="00CA02BE" w:rsidP="0045772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4577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pare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footwear;</w:t>
            </w:r>
          </w:p>
          <w:p w:rsidR="00AE668D" w:rsidRPr="0045772A" w:rsidRDefault="00AE668D" w:rsidP="00430FF4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AE668D" w:rsidRPr="005655AA" w:rsidRDefault="0045772A" w:rsidP="0045772A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714375" cy="714375"/>
                  <wp:effectExtent l="0" t="0" r="9525" b="9525"/>
                  <wp:docPr id="17" name="Picture 17" descr="http://thumbs1.ebaystatic.com/d/l225/pict/141063655412_15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humbs1.ebaystatic.com/d/l225/pict/141063655412_15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lang w:eastAsia="en-GB"/>
              </w:rPr>
              <w:t xml:space="preserve">   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847130" cy="585517"/>
                  <wp:effectExtent l="0" t="0" r="0" b="5080"/>
                  <wp:docPr id="18" name="Picture 18" descr="http://www.openhive.co.uk/images/large/xvchqzi/-Classics-Waterproof-Hiking-Shoes-Khaki-Men-s-55_04_LRG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penhive.co.uk/images/large/xvchqzi/-Classics-Waterproof-Hiking-Shoes-Khaki-Men-s-55_04_LRG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1" cy="59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lang w:eastAsia="en-GB"/>
              </w:rPr>
              <w:t xml:space="preserve">   </w:t>
            </w:r>
          </w:p>
        </w:tc>
        <w:tc>
          <w:tcPr>
            <w:tcW w:w="1276" w:type="dxa"/>
          </w:tcPr>
          <w:p w:rsidR="00AE668D" w:rsidRPr="005655AA" w:rsidRDefault="00AE668D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E668D" w:rsidRPr="005655AA" w:rsidTr="0045772A">
        <w:tc>
          <w:tcPr>
            <w:tcW w:w="5240" w:type="dxa"/>
          </w:tcPr>
          <w:p w:rsidR="00AE668D" w:rsidRPr="0045772A" w:rsidRDefault="0045772A" w:rsidP="00430FF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gloves and thick socks</w:t>
            </w:r>
            <w:r w:rsidR="00CA02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;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668D" w:rsidRPr="005655AA" w:rsidRDefault="0045772A" w:rsidP="0045772A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885825" cy="885825"/>
                  <wp:effectExtent l="0" t="0" r="9525" b="9525"/>
                  <wp:docPr id="19" name="Picture 19" descr="http://www.wigglestatic.com/product-media/5360074836/craft-siberian-gloves-12-blackred.jpg?w=2000&amp;h=2000&amp;a=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igglestatic.com/product-media/5360074836/craft-siberian-gloves-12-blackred.jpg?w=2000&amp;h=2000&amp;a=7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714375" cy="714375"/>
                  <wp:effectExtent l="0" t="0" r="9525" b="9525"/>
                  <wp:docPr id="21" name="Picture 21" descr="http://www.wigglestatic.com/product-media/5360088900/1000m-ult-hw-sock-navy.jpg?w=2000&amp;h=2000&amp;a=7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igglestatic.com/product-media/5360088900/1000m-ult-hw-sock-navy.jpg?w=2000&amp;h=2000&amp;a=7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1276" w:type="dxa"/>
          </w:tcPr>
          <w:p w:rsidR="00AE668D" w:rsidRPr="005655AA" w:rsidRDefault="00AE668D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E668D" w:rsidRPr="005655AA" w:rsidTr="007935C1">
        <w:tc>
          <w:tcPr>
            <w:tcW w:w="5240" w:type="dxa"/>
          </w:tcPr>
          <w:p w:rsidR="0045772A" w:rsidRPr="0045772A" w:rsidRDefault="0045772A" w:rsidP="0045772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577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shovel</w:t>
            </w:r>
            <w:r w:rsidR="00CA02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;</w:t>
            </w:r>
          </w:p>
          <w:p w:rsidR="00AE668D" w:rsidRPr="0045772A" w:rsidRDefault="00AE668D" w:rsidP="00430FF4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AE668D" w:rsidRPr="005655AA" w:rsidRDefault="0045772A" w:rsidP="00430FF4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980651" cy="774665"/>
                  <wp:effectExtent l="0" t="0" r="0" b="6985"/>
                  <wp:docPr id="22" name="Picture 22" descr="http://ecx.images-amazon.com/images/I/61hGVehExoL._SL1500_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cx.images-amazon.com/images/I/61hGVehExoL._SL1500_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55" cy="78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E668D" w:rsidRPr="005655AA" w:rsidRDefault="00AE668D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935C1" w:rsidRPr="005655AA" w:rsidTr="0045772A">
        <w:tc>
          <w:tcPr>
            <w:tcW w:w="5240" w:type="dxa"/>
          </w:tcPr>
          <w:p w:rsidR="007935C1" w:rsidRPr="0045772A" w:rsidRDefault="00CA02BE" w:rsidP="00CA02B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="007935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adio</w:t>
            </w:r>
            <w:proofErr w:type="gramEnd"/>
            <w:r w:rsidR="007935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– wind up or have spare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batteries.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A02BE" w:rsidRDefault="00CA02BE" w:rsidP="00CA02BE">
            <w:pPr>
              <w:jc w:val="center"/>
              <w:rPr>
                <w:noProof/>
                <w:color w:val="0000FF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2E882C" wp14:editId="552ADA02">
                  <wp:extent cx="640080" cy="6400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en-GB"/>
              </w:rPr>
              <w:t xml:space="preserve">      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3F41FE17">
                  <wp:extent cx="743585" cy="51181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02BE" w:rsidRDefault="00CA02BE" w:rsidP="00CA02BE">
            <w:pPr>
              <w:jc w:val="center"/>
              <w:rPr>
                <w:noProof/>
                <w:color w:val="0000FF"/>
                <w:lang w:eastAsia="en-GB"/>
              </w:rPr>
            </w:pPr>
          </w:p>
        </w:tc>
        <w:tc>
          <w:tcPr>
            <w:tcW w:w="1276" w:type="dxa"/>
          </w:tcPr>
          <w:p w:rsidR="007935C1" w:rsidRPr="005655AA" w:rsidRDefault="007935C1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6077FD" w:rsidRDefault="006077FD"/>
    <w:p w:rsidR="0045772A" w:rsidRDefault="0045772A"/>
    <w:p w:rsidR="0045772A" w:rsidRDefault="0045772A"/>
    <w:p w:rsidR="0045772A" w:rsidRDefault="0045772A"/>
    <w:sectPr w:rsidR="0045772A" w:rsidSect="00430FF4">
      <w:headerReference w:type="default" r:id="rId2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BE" w:rsidRDefault="00CA02BE" w:rsidP="00CA02BE">
      <w:pPr>
        <w:spacing w:after="0" w:line="240" w:lineRule="auto"/>
      </w:pPr>
      <w:r>
        <w:separator/>
      </w:r>
    </w:p>
  </w:endnote>
  <w:endnote w:type="continuationSeparator" w:id="0">
    <w:p w:rsidR="00CA02BE" w:rsidRDefault="00CA02BE" w:rsidP="00CA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BE" w:rsidRDefault="00CA02BE" w:rsidP="00CA02BE">
      <w:pPr>
        <w:spacing w:after="0" w:line="240" w:lineRule="auto"/>
      </w:pPr>
      <w:r>
        <w:separator/>
      </w:r>
    </w:p>
  </w:footnote>
  <w:footnote w:type="continuationSeparator" w:id="0">
    <w:p w:rsidR="00CA02BE" w:rsidRDefault="00CA02BE" w:rsidP="00CA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BE" w:rsidRDefault="00CA02BE" w:rsidP="00CA02B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AE1C3BD">
          <wp:extent cx="1170305" cy="384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A02BE" w:rsidRDefault="00CA02BE" w:rsidP="00CA02B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F4"/>
    <w:rsid w:val="00430FF4"/>
    <w:rsid w:val="0045772A"/>
    <w:rsid w:val="005655AA"/>
    <w:rsid w:val="006077FD"/>
    <w:rsid w:val="00637394"/>
    <w:rsid w:val="007935C1"/>
    <w:rsid w:val="00A93006"/>
    <w:rsid w:val="00AE668D"/>
    <w:rsid w:val="00CA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5782C2-1CCB-4E16-8830-B2FA059A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0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2BE"/>
  </w:style>
  <w:style w:type="paragraph" w:styleId="Footer">
    <w:name w:val="footer"/>
    <w:basedOn w:val="Normal"/>
    <w:link w:val="FooterChar"/>
    <w:uiPriority w:val="99"/>
    <w:unhideWhenUsed/>
    <w:rsid w:val="00CA0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oogle.co.uk/url?sa=i&amp;rct=j&amp;q=&amp;esrc=s&amp;source=images&amp;cd=&amp;cad=rja&amp;uact=8&amp;ved=0CAcQjRxqFQoTCJGns626lMcCFQtXLAodwYIIMg&amp;url=http://www.ebay.co.uk/sch/Golf-Clothing-/14106/i.html?_dcat=14106&amp;Type=Waterproof%20Suits&amp;ei=xFLDVZG1FouusQHBhaKQAw&amp;bvm=bv.99556055,d.ZGU&amp;psig=AFQjCNF7R4kAsDsZyOWu_Jtcezhaog8Hlg&amp;ust=1438950461129574" TargetMode="External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oogle.co.uk/url?sa=i&amp;rct=j&amp;q=&amp;esrc=s&amp;source=images&amp;cd=&amp;cad=rja&amp;uact=8&amp;ved=0CAcQjRxqFQoTCN6lkci7lMcCFYaHLAodr6IL0Q&amp;url=http://www.amazon.co.uk/Bulldog-BULSNOW1-Snow-Shovel/dp/B0038JEIGM&amp;ei=CFTDVd6BNYaPsgGvxa6IDQ&amp;bvm=bv.99556055,d.ZGU&amp;psig=AFQjCNHsWTkgLI-aYypYvpaJkpPyfzURcQ&amp;ust=1438950781076911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google.co.uk/url?sa=i&amp;rct=j&amp;q=&amp;esrc=s&amp;source=images&amp;cd=&amp;cad=rja&amp;uact=8&amp;ved=0CAcQjRxqFQoTCO3Bh467lMcCFUGKLAodgwcBGw&amp;url=http://www.wiggle.com/craft-siberian-bike-gloves/&amp;ei=j1PDVa2-BMGUsgGDj4TYAQ&amp;bvm=bv.99556055,d.ZGU&amp;psig=AFQjCNE1qtP15uax-KK0lciy-N5WqOnCdA&amp;ust=1438950666308339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hyperlink" Target="http://www.google.co.uk/url?sa=i&amp;rct=j&amp;q=&amp;esrc=s&amp;source=images&amp;cd=&amp;cad=rja&amp;uact=8&amp;ved=0CAcQjRxqFQoTCK3guse6lMcCFULXLAodrF8I_g&amp;url=http://www.openhive.co.uk/keen-classics-waterproof-hiking-shoes-khaki-mens-p-55.html&amp;ei=-1LDVe12wq6zAay_ofAP&amp;bvm=bv.99556055,d.ZGU&amp;psig=AFQjCNGcSYq0KFnrm83SQu3QLbitJcPcwQ&amp;ust=1438950498306241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5.jpeg"/><Relationship Id="rId19" Type="http://schemas.openxmlformats.org/officeDocument/2006/relationships/hyperlink" Target="http://www.google.co.uk/url?sa=i&amp;rct=j&amp;q=&amp;esrc=s&amp;source=images&amp;cd=&amp;cad=rja&amp;uact=8&amp;ved=0CAcQjRxqFQoTCMLYpaO7lMcCFQF_LAod61wPVQ&amp;url=http://www.wiggle.co.uk/1000-mile-ultimate-heavyweight-walking-socks/&amp;ei=u1PDVYKPJYH-sQHrub2oBQ&amp;bvm=bv.99556055,d.ZGU&amp;psig=AFQjCNHCd_jwfamDx3hNxUNNGOcleUJSmg&amp;ust=143895069141133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Diane</dc:creator>
  <cp:keywords/>
  <dc:description/>
  <cp:lastModifiedBy>Smith, Diane</cp:lastModifiedBy>
  <cp:revision>2</cp:revision>
  <dcterms:created xsi:type="dcterms:W3CDTF">2015-08-11T13:41:00Z</dcterms:created>
  <dcterms:modified xsi:type="dcterms:W3CDTF">2015-08-11T13:41:00Z</dcterms:modified>
</cp:coreProperties>
</file>